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7"/>
        <w:gridCol w:w="4064"/>
      </w:tblGrid>
      <w:tr w:rsidR="005F2C05"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5F2C05" w:rsidRDefault="005F2C05">
            <w:pPr>
              <w:pStyle w:val="ConsPlusNormal"/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5F2C05" w:rsidRDefault="005F2C05">
            <w:pPr>
              <w:pStyle w:val="ConsPlusNormal"/>
            </w:pPr>
            <w:r>
              <w:t>Главе администрации города Кирова</w:t>
            </w:r>
          </w:p>
          <w:p w:rsidR="005F2C05" w:rsidRDefault="005F2C05">
            <w:pPr>
              <w:pStyle w:val="ConsPlusNormal"/>
            </w:pPr>
            <w:r>
              <w:t>от ____________________________,</w:t>
            </w:r>
          </w:p>
          <w:p w:rsidR="005F2C05" w:rsidRDefault="005F2C05">
            <w:pPr>
              <w:pStyle w:val="ConsPlusNormal"/>
            </w:pPr>
            <w:r>
              <w:t>проживающего(ей) по адресу:</w:t>
            </w:r>
          </w:p>
          <w:p w:rsidR="005F2C05" w:rsidRDefault="005F2C05">
            <w:pPr>
              <w:pStyle w:val="ConsPlusNormal"/>
            </w:pPr>
            <w:r>
              <w:t>_______________________________</w:t>
            </w:r>
          </w:p>
          <w:p w:rsidR="005F2C05" w:rsidRDefault="005F2C05">
            <w:pPr>
              <w:pStyle w:val="ConsPlusNormal"/>
            </w:pPr>
            <w:r>
              <w:t>_______________________________,</w:t>
            </w:r>
          </w:p>
          <w:p w:rsidR="005F2C05" w:rsidRDefault="005F2C05">
            <w:pPr>
              <w:pStyle w:val="ConsPlusNormal"/>
            </w:pPr>
            <w:r>
              <w:t>тел./e-mail:</w:t>
            </w:r>
          </w:p>
          <w:p w:rsidR="005F2C05" w:rsidRDefault="005F2C05">
            <w:pPr>
              <w:pStyle w:val="ConsPlusNormal"/>
            </w:pPr>
            <w:r>
              <w:t>_______________________________</w:t>
            </w:r>
          </w:p>
        </w:tc>
      </w:tr>
      <w:tr w:rsidR="005F2C0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C05" w:rsidRDefault="005F2C05">
            <w:pPr>
              <w:pStyle w:val="ConsPlusNormal"/>
              <w:jc w:val="center"/>
            </w:pPr>
            <w:r>
              <w:t>ЗАЯВЛЕНИЕ</w:t>
            </w:r>
          </w:p>
          <w:p w:rsidR="005F2C05" w:rsidRDefault="005F2C05">
            <w:pPr>
              <w:pStyle w:val="ConsPlusNormal"/>
              <w:jc w:val="center"/>
            </w:pPr>
            <w:r>
              <w:t>о предоставлении в собственность бесплатно земельного участка, принадлежащего на праве аренды и предоставленного до вступления в силу Закона N 74-ЗО</w:t>
            </w:r>
          </w:p>
          <w:p w:rsidR="005F2C05" w:rsidRDefault="005F2C05">
            <w:pPr>
              <w:pStyle w:val="ConsPlusNormal"/>
              <w:outlineLvl w:val="0"/>
            </w:pPr>
          </w:p>
          <w:p w:rsidR="005F2C05" w:rsidRDefault="005F2C05">
            <w:pPr>
              <w:pStyle w:val="ConsPlusNormal"/>
              <w:jc w:val="both"/>
            </w:pPr>
            <w:r>
              <w:t xml:space="preserve">В соответствии со </w:t>
            </w:r>
            <w:hyperlink r:id="rId4">
              <w:r>
                <w:rPr>
                  <w:color w:val="0000FF"/>
                </w:rPr>
                <w:t>статьей 4</w:t>
              </w:r>
            </w:hyperlink>
            <w:r>
              <w:t xml:space="preserve"> Закона Кировской области от 03.11.2011 N 74-ЗО прошу предоставить земельный участок с кадастровым номером ________________________ в собственность бесплатно, принадлежащий мне на праве аренды и предоставленный до вступления в силу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t xml:space="preserve"> N 74-ЗО.</w:t>
            </w:r>
          </w:p>
          <w:p w:rsidR="005F2C05" w:rsidRDefault="005F2C05">
            <w:pPr>
              <w:pStyle w:val="ConsPlusNormal"/>
              <w:jc w:val="both"/>
            </w:pPr>
            <w:r>
              <w:t xml:space="preserve">Я, _____________________________________________, даю согласие на обработку своих персональных данных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  <w:p w:rsidR="005F2C05" w:rsidRDefault="005F2C05">
            <w:pPr>
              <w:pStyle w:val="ConsPlusNormal"/>
              <w:jc w:val="both"/>
            </w:pPr>
            <w:r>
              <w:t>Перечень документов:</w:t>
            </w:r>
          </w:p>
        </w:tc>
      </w:tr>
    </w:tbl>
    <w:p w:rsidR="005F2C05" w:rsidRDefault="005F2C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855"/>
        <w:gridCol w:w="2665"/>
        <w:gridCol w:w="1474"/>
      </w:tblGrid>
      <w:tr w:rsidR="005F2C05">
        <w:tc>
          <w:tcPr>
            <w:tcW w:w="1077" w:type="dxa"/>
          </w:tcPr>
          <w:p w:rsidR="005F2C05" w:rsidRDefault="005F2C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5F2C05" w:rsidRDefault="005F2C0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665" w:type="dxa"/>
          </w:tcPr>
          <w:p w:rsidR="005F2C05" w:rsidRDefault="005F2C05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474" w:type="dxa"/>
          </w:tcPr>
          <w:p w:rsidR="005F2C05" w:rsidRDefault="005F2C05">
            <w:pPr>
              <w:pStyle w:val="ConsPlusNormal"/>
              <w:jc w:val="center"/>
            </w:pPr>
            <w:r>
              <w:t>Подпись</w:t>
            </w:r>
          </w:p>
        </w:tc>
      </w:tr>
      <w:tr w:rsidR="005F2C05">
        <w:tc>
          <w:tcPr>
            <w:tcW w:w="1077" w:type="dxa"/>
          </w:tcPr>
          <w:p w:rsidR="005F2C05" w:rsidRDefault="005F2C05">
            <w:pPr>
              <w:pStyle w:val="ConsPlusNormal"/>
            </w:pPr>
          </w:p>
        </w:tc>
        <w:tc>
          <w:tcPr>
            <w:tcW w:w="3855" w:type="dxa"/>
          </w:tcPr>
          <w:p w:rsidR="005F2C05" w:rsidRDefault="005F2C05">
            <w:pPr>
              <w:pStyle w:val="ConsPlusNormal"/>
            </w:pPr>
          </w:p>
        </w:tc>
        <w:tc>
          <w:tcPr>
            <w:tcW w:w="2665" w:type="dxa"/>
          </w:tcPr>
          <w:p w:rsidR="005F2C05" w:rsidRDefault="005F2C05">
            <w:pPr>
              <w:pStyle w:val="ConsPlusNormal"/>
            </w:pPr>
          </w:p>
        </w:tc>
        <w:tc>
          <w:tcPr>
            <w:tcW w:w="1474" w:type="dxa"/>
          </w:tcPr>
          <w:p w:rsidR="005F2C05" w:rsidRDefault="005F2C05">
            <w:pPr>
              <w:pStyle w:val="ConsPlusNormal"/>
            </w:pPr>
          </w:p>
        </w:tc>
      </w:tr>
      <w:tr w:rsidR="005F2C05">
        <w:tc>
          <w:tcPr>
            <w:tcW w:w="1077" w:type="dxa"/>
          </w:tcPr>
          <w:p w:rsidR="005F2C05" w:rsidRDefault="005F2C05">
            <w:pPr>
              <w:pStyle w:val="ConsPlusNormal"/>
            </w:pPr>
          </w:p>
        </w:tc>
        <w:tc>
          <w:tcPr>
            <w:tcW w:w="3855" w:type="dxa"/>
          </w:tcPr>
          <w:p w:rsidR="005F2C05" w:rsidRDefault="005F2C05">
            <w:pPr>
              <w:pStyle w:val="ConsPlusNormal"/>
            </w:pPr>
          </w:p>
        </w:tc>
        <w:tc>
          <w:tcPr>
            <w:tcW w:w="2665" w:type="dxa"/>
          </w:tcPr>
          <w:p w:rsidR="005F2C05" w:rsidRDefault="005F2C05">
            <w:pPr>
              <w:pStyle w:val="ConsPlusNormal"/>
            </w:pPr>
          </w:p>
        </w:tc>
        <w:tc>
          <w:tcPr>
            <w:tcW w:w="1474" w:type="dxa"/>
          </w:tcPr>
          <w:p w:rsidR="005F2C05" w:rsidRDefault="005F2C05">
            <w:pPr>
              <w:pStyle w:val="ConsPlusNormal"/>
            </w:pPr>
          </w:p>
        </w:tc>
      </w:tr>
    </w:tbl>
    <w:p w:rsidR="005F2C05" w:rsidRDefault="005F2C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3"/>
        <w:gridCol w:w="2609"/>
        <w:gridCol w:w="315"/>
        <w:gridCol w:w="2924"/>
      </w:tblGrid>
      <w:tr w:rsidR="005F2C05">
        <w:tc>
          <w:tcPr>
            <w:tcW w:w="6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C05" w:rsidRDefault="005F2C05">
            <w:pPr>
              <w:pStyle w:val="ConsPlusNormal"/>
            </w:pPr>
            <w:r>
              <w:t>Дата и время представления заявления: ______________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5F2C05" w:rsidRDefault="005F2C05">
            <w:pPr>
              <w:pStyle w:val="ConsPlusNormal"/>
            </w:pPr>
            <w:r>
              <w:t>______________________</w:t>
            </w:r>
          </w:p>
          <w:p w:rsidR="005F2C05" w:rsidRDefault="005F2C05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5F2C05"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C05" w:rsidRDefault="005F2C05">
            <w:pPr>
              <w:pStyle w:val="ConsPlusNormal"/>
              <w:jc w:val="both"/>
            </w:pPr>
            <w:r>
              <w:t>Способ получения результата муниципальной услуги: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C05" w:rsidRDefault="005F2C05">
            <w:pPr>
              <w:pStyle w:val="ConsPlusNormal"/>
              <w:jc w:val="both"/>
            </w:pPr>
            <w:r>
              <w:t>_________________________</w:t>
            </w:r>
          </w:p>
          <w:p w:rsidR="005F2C05" w:rsidRDefault="005F2C05">
            <w:pPr>
              <w:pStyle w:val="ConsPlusNormal"/>
              <w:jc w:val="center"/>
            </w:pPr>
            <w:r>
              <w:t>(лично)</w:t>
            </w:r>
          </w:p>
        </w:tc>
      </w:tr>
      <w:tr w:rsidR="005F2C0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2C05" w:rsidRDefault="005F2C05">
            <w:pPr>
              <w:pStyle w:val="ConsPlusNormal"/>
              <w:jc w:val="both"/>
            </w:pPr>
            <w:r>
              <w:t>Должность, фамилия, инициалы и подпись лица, принявшего заявление ________________________________________________________________________.</w:t>
            </w:r>
          </w:p>
          <w:p w:rsidR="005F2C05" w:rsidRDefault="005F2C05">
            <w:pPr>
              <w:pStyle w:val="ConsPlusNormal"/>
            </w:pPr>
          </w:p>
          <w:p w:rsidR="005F2C05" w:rsidRDefault="005F2C05">
            <w:pPr>
              <w:pStyle w:val="ConsPlusNormal"/>
              <w:jc w:val="both"/>
            </w:pPr>
            <w:r>
              <w:t>Зарегистрировано под номером _____________________</w:t>
            </w:r>
          </w:p>
        </w:tc>
      </w:tr>
      <w:tr w:rsidR="005F2C05"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5F2C05" w:rsidRDefault="005F2C05">
            <w:pPr>
              <w:pStyle w:val="ConsPlusNormal"/>
              <w:jc w:val="center"/>
            </w:pPr>
            <w:r>
              <w:t>_______________________</w:t>
            </w:r>
          </w:p>
          <w:p w:rsidR="005F2C05" w:rsidRDefault="005F2C05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C05" w:rsidRDefault="005F2C05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5F2C05" w:rsidRDefault="005F2C05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</w:tbl>
    <w:p w:rsidR="005F2C05" w:rsidRDefault="005F2C05">
      <w:pPr>
        <w:pStyle w:val="ConsPlusNormal"/>
        <w:jc w:val="both"/>
      </w:pPr>
    </w:p>
    <w:p w:rsidR="005F2C05" w:rsidRDefault="005F2C05">
      <w:pPr>
        <w:pStyle w:val="ConsPlusNormal"/>
      </w:pPr>
      <w:hyperlink r:id="rId7">
        <w:r>
          <w:rPr>
            <w:i/>
            <w:color w:val="0000FF"/>
          </w:rPr>
          <w:br/>
          <w:t>Постановление администрации города Кирова от 24.05.2023 N 2074-п "Об утверждении административного регламента предоставления муниципальной услуги "Постановка на учет и бесплатное предоставление в собственность гражданам, имеющим трех и более детей, земельных участков, расположенных на территории муниципального образования "Город Киров" {КонсультантПлюс}</w:t>
        </w:r>
      </w:hyperlink>
      <w:r>
        <w:br/>
      </w:r>
    </w:p>
    <w:p w:rsidR="00925029" w:rsidRDefault="00925029">
      <w:bookmarkStart w:id="0" w:name="_GoBack"/>
      <w:bookmarkEnd w:id="0"/>
    </w:p>
    <w:sectPr w:rsidR="00925029" w:rsidSect="00B1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05"/>
    <w:rsid w:val="005F2C05"/>
    <w:rsid w:val="009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014AD-0CEA-47AB-A684-D6160687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C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B3D6FE76464214023667100A9805CE57733FC9662A7BEBB5E1A567A55A6B576E925B11E33BCD641A007DDD4A56DA655CD59707E2704E550CD21B30p1J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3D6FE764642140236791D1CF459C7537B68C6642B78BAEAB2A330FA0A6D023CD20548A17BDE65121E7BD94Ep5JEK" TargetMode="External"/><Relationship Id="rId5" Type="http://schemas.openxmlformats.org/officeDocument/2006/relationships/hyperlink" Target="consultantplus://offline/ref=06B3D6FE76464214023667100A9805CE57733FC9652274E8B1E5A567A55A6B576E925B11F13B95681B0467D944438C341Ap8J3K" TargetMode="External"/><Relationship Id="rId4" Type="http://schemas.openxmlformats.org/officeDocument/2006/relationships/hyperlink" Target="consultantplus://offline/ref=06B3D6FE76464214023667100A9805CE57733FC9652274E8B1E5A567A55A6B576E925B11E33BCD641A007BDA4556DA655CD59707E2704E550CD21B30p1J8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Кряжевских Елена Вячеславовна</dc:creator>
  <cp:keywords/>
  <dc:description/>
  <cp:lastModifiedBy>Кряжевских Елена Вячеславовна</cp:lastModifiedBy>
  <cp:revision>2</cp:revision>
  <dcterms:created xsi:type="dcterms:W3CDTF">2023-08-14T10:09:00Z</dcterms:created>
  <dcterms:modified xsi:type="dcterms:W3CDTF">2023-08-14T10:09:00Z</dcterms:modified>
</cp:coreProperties>
</file>